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B3A" w:rsidRPr="00792839" w:rsidRDefault="00B10B3A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792839">
        <w:rPr>
          <w:bCs/>
          <w:sz w:val="22"/>
          <w:szCs w:val="22"/>
          <w:lang w:val="kk-KZ" w:eastAsia="ko-KR"/>
        </w:rPr>
        <w:t>Жәнібек аудандық мәслихатының</w:t>
      </w:r>
    </w:p>
    <w:p w:rsidR="00B10B3A" w:rsidRPr="00792839" w:rsidRDefault="00E30CD0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val="kk-KZ" w:eastAsia="ko-KR"/>
        </w:rPr>
        <w:t>2023</w:t>
      </w:r>
      <w:r w:rsidR="00B10B3A" w:rsidRPr="00792839">
        <w:rPr>
          <w:bCs/>
          <w:sz w:val="22"/>
          <w:szCs w:val="22"/>
          <w:lang w:val="kk-KZ" w:eastAsia="ko-KR"/>
        </w:rPr>
        <w:t xml:space="preserve"> жылғы </w:t>
      </w:r>
      <w:r w:rsidR="00B10B3A">
        <w:rPr>
          <w:bCs/>
          <w:sz w:val="22"/>
          <w:szCs w:val="22"/>
          <w:lang w:val="kk-KZ" w:eastAsia="ko-KR"/>
        </w:rPr>
        <w:t>* желтоқсанда</w:t>
      </w:r>
      <w:r w:rsidR="00B10B3A" w:rsidRPr="00792839">
        <w:rPr>
          <w:bCs/>
          <w:sz w:val="22"/>
          <w:szCs w:val="22"/>
          <w:lang w:val="kk-KZ" w:eastAsia="ko-KR"/>
        </w:rPr>
        <w:t>ғы</w:t>
      </w:r>
    </w:p>
    <w:p w:rsidR="00B10B3A" w:rsidRPr="00792839" w:rsidRDefault="00B10B3A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val="kk-KZ" w:eastAsia="ko-KR"/>
        </w:rPr>
        <w:t>№*</w:t>
      </w:r>
      <w:r w:rsidRPr="00792839">
        <w:rPr>
          <w:bCs/>
          <w:sz w:val="22"/>
          <w:szCs w:val="22"/>
          <w:lang w:val="kk-KZ" w:eastAsia="ko-KR"/>
        </w:rPr>
        <w:t xml:space="preserve"> шешіміне</w:t>
      </w:r>
    </w:p>
    <w:p w:rsidR="00B10B3A" w:rsidRDefault="00B10B3A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792839">
        <w:rPr>
          <w:bCs/>
          <w:sz w:val="22"/>
          <w:szCs w:val="22"/>
          <w:lang w:val="kk-KZ" w:eastAsia="ko-KR"/>
        </w:rPr>
        <w:t>қосымша</w:t>
      </w:r>
    </w:p>
    <w:p w:rsidR="00B10B3A" w:rsidRDefault="00B10B3A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</w:p>
    <w:p w:rsidR="00B10B3A" w:rsidRPr="00655F92" w:rsidRDefault="00B10B3A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Жәнібек аудандық мәслихатының</w:t>
      </w:r>
    </w:p>
    <w:p w:rsidR="00B10B3A" w:rsidRPr="00655F92" w:rsidRDefault="00850F4A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val="kk-KZ" w:eastAsia="ko-KR"/>
        </w:rPr>
        <w:t>2023</w:t>
      </w:r>
      <w:r w:rsidR="00A76D4D">
        <w:rPr>
          <w:bCs/>
          <w:sz w:val="22"/>
          <w:szCs w:val="22"/>
          <w:lang w:val="kk-KZ" w:eastAsia="ko-KR"/>
        </w:rPr>
        <w:t xml:space="preserve"> жылғы </w:t>
      </w:r>
      <w:r w:rsidR="00B10B3A" w:rsidRPr="00655F92">
        <w:rPr>
          <w:bCs/>
          <w:sz w:val="22"/>
          <w:szCs w:val="22"/>
          <w:lang w:val="kk-KZ" w:eastAsia="ko-KR"/>
        </w:rPr>
        <w:t xml:space="preserve"> желтоқсандағы</w:t>
      </w:r>
    </w:p>
    <w:p w:rsidR="00B10B3A" w:rsidRPr="00655F92" w:rsidRDefault="00EA162D" w:rsidP="00B10B3A">
      <w:pPr>
        <w:ind w:firstLine="684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val="kk-KZ" w:eastAsia="ko-KR"/>
        </w:rPr>
        <w:t xml:space="preserve">  № *</w:t>
      </w:r>
      <w:r w:rsidR="00B10B3A" w:rsidRPr="00655F92">
        <w:rPr>
          <w:bCs/>
          <w:sz w:val="22"/>
          <w:szCs w:val="22"/>
          <w:lang w:val="kk-KZ" w:eastAsia="ko-KR"/>
        </w:rPr>
        <w:t>шешіміне</w:t>
      </w:r>
    </w:p>
    <w:p w:rsidR="00815C61" w:rsidRDefault="00B10B3A" w:rsidP="00504F04">
      <w:pPr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1-қосымша</w:t>
      </w:r>
    </w:p>
    <w:p w:rsidR="00504F04" w:rsidRPr="007A69B6" w:rsidRDefault="00504F04" w:rsidP="00504F04">
      <w:pPr>
        <w:jc w:val="right"/>
        <w:rPr>
          <w:lang w:val="kk-KZ"/>
        </w:rPr>
      </w:pPr>
    </w:p>
    <w:p w:rsidR="00815C61" w:rsidRPr="007A69B6" w:rsidRDefault="00815C61" w:rsidP="00815C61">
      <w:pPr>
        <w:jc w:val="center"/>
        <w:rPr>
          <w:lang w:val="kk-KZ"/>
        </w:rPr>
      </w:pPr>
      <w:r w:rsidRPr="007A69B6">
        <w:rPr>
          <w:lang w:val="kk-KZ"/>
        </w:rPr>
        <w:t>202</w:t>
      </w:r>
      <w:r w:rsidR="00E30CD0">
        <w:rPr>
          <w:lang w:val="kk-KZ"/>
        </w:rPr>
        <w:t>4</w:t>
      </w:r>
      <w:r w:rsidRPr="007A69B6">
        <w:rPr>
          <w:lang w:val="kk-KZ"/>
        </w:rPr>
        <w:t xml:space="preserve"> жылға арналған </w:t>
      </w:r>
      <w:r w:rsidR="009579FF">
        <w:rPr>
          <w:lang w:val="kk-KZ"/>
        </w:rPr>
        <w:t>Ақоба</w:t>
      </w:r>
      <w:r w:rsidRPr="007A69B6">
        <w:rPr>
          <w:lang w:val="kk-KZ"/>
        </w:rPr>
        <w:t xml:space="preserve"> ауылдық округінің бюджеті</w:t>
      </w:r>
    </w:p>
    <w:p w:rsidR="00504F04" w:rsidRPr="007A69B6" w:rsidRDefault="00504F04" w:rsidP="00504F04">
      <w:pPr>
        <w:jc w:val="right"/>
        <w:rPr>
          <w:lang w:val="kk-KZ"/>
        </w:rPr>
      </w:pPr>
      <w:r w:rsidRPr="007A69B6">
        <w:rPr>
          <w:lang w:val="kk-KZ"/>
        </w:rPr>
        <w:t>мың теңге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7"/>
        <w:gridCol w:w="689"/>
        <w:gridCol w:w="22"/>
        <w:gridCol w:w="667"/>
        <w:gridCol w:w="42"/>
        <w:gridCol w:w="647"/>
        <w:gridCol w:w="63"/>
        <w:gridCol w:w="5620"/>
        <w:gridCol w:w="1260"/>
      </w:tblGrid>
      <w:tr w:rsidR="00504F04" w:rsidRPr="007A69B6" w:rsidTr="00183BBD">
        <w:trPr>
          <w:cantSplit/>
          <w:trHeight w:val="283"/>
        </w:trPr>
        <w:tc>
          <w:tcPr>
            <w:tcW w:w="8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Санаты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jc w:val="center"/>
              <w:rPr>
                <w:lang w:val="kk-KZ"/>
              </w:rPr>
            </w:pPr>
            <w:r w:rsidRPr="007A69B6">
              <w:rPr>
                <w:lang w:val="kk-KZ"/>
              </w:rPr>
              <w:t>Сомасы</w:t>
            </w:r>
            <w:r>
              <w:rPr>
                <w:lang w:val="kk-KZ"/>
              </w:rPr>
              <w:t>, мың теңге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Сыныбы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Iшкi сыныбы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6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Ерекшелігі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ind w:left="42"/>
              <w:rPr>
                <w:lang w:val="kk-KZ"/>
              </w:rPr>
            </w:pPr>
            <w:r w:rsidRPr="007A69B6">
              <w:rPr>
                <w:lang w:val="kk-KZ"/>
              </w:rPr>
              <w:t xml:space="preserve">Атауы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jc w:val="center"/>
              <w:rPr>
                <w:lang w:val="kk-KZ"/>
              </w:rPr>
            </w:pPr>
            <w:r w:rsidRPr="007A69B6">
              <w:rPr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jc w:val="center"/>
              <w:rPr>
                <w:lang w:val="kk-KZ"/>
              </w:rPr>
            </w:pPr>
            <w:r w:rsidRPr="007A69B6">
              <w:rPr>
                <w:lang w:val="kk-KZ"/>
              </w:rPr>
              <w:t>6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1) Кірістер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A05C4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42 058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Салықтық түсімдер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E30CD0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1048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Табыс салығы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E30CD0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EA1025">
              <w:rPr>
                <w:lang w:val="kk-KZ"/>
              </w:rPr>
              <w:t>0</w:t>
            </w:r>
            <w:r w:rsidR="001F3668">
              <w:rPr>
                <w:lang w:val="kk-KZ"/>
              </w:rPr>
              <w:t>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Жеке табыс салығы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E30CD0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Меншiкке салынатын салықтар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E30CD0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="001F3668">
              <w:rPr>
                <w:lang w:val="kk-KZ"/>
              </w:rPr>
              <w:t>48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Мүлiкке салынатын салықтар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A76D4D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43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Жер салығы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1F366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Көлiк құралдарына салынатын салық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E30CD0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="001F3668">
              <w:rPr>
                <w:lang w:val="kk-KZ"/>
              </w:rPr>
              <w:t>00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Салықтық емес түсімдер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jc w:val="right"/>
              <w:rPr>
                <w:lang w:val="kk-KZ"/>
              </w:rPr>
            </w:pPr>
            <w:r w:rsidRPr="007A69B6">
              <w:rPr>
                <w:lang w:val="kk-KZ"/>
              </w:rPr>
              <w:t>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Мемлекеттік меншіктен түсетін кірістер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jc w:val="right"/>
              <w:rPr>
                <w:lang w:val="kk-KZ"/>
              </w:rPr>
            </w:pPr>
            <w:r w:rsidRPr="007A69B6">
              <w:rPr>
                <w:lang w:val="kk-KZ"/>
              </w:rPr>
              <w:t>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Негізгі капиталды сатудан түсетін түсімдер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jc w:val="right"/>
              <w:rPr>
                <w:lang w:val="kk-KZ"/>
              </w:rPr>
            </w:pPr>
            <w:r w:rsidRPr="007A69B6">
              <w:rPr>
                <w:lang w:val="kk-KZ"/>
              </w:rPr>
              <w:t>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Трансферттердің түсімдері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9025E0" w:rsidRDefault="00A05C48" w:rsidP="00BD6DD4">
            <w:pPr>
              <w:jc w:val="right"/>
              <w:rPr>
                <w:lang w:val="en-US"/>
              </w:rPr>
            </w:pPr>
            <w:r>
              <w:rPr>
                <w:lang w:val="kk-KZ"/>
              </w:rPr>
              <w:t>41 010</w:t>
            </w:r>
          </w:p>
        </w:tc>
      </w:tr>
      <w:tr w:rsidR="00A05C48" w:rsidRPr="007A69B6" w:rsidTr="008A487C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>
            <w:pPr>
              <w:rPr>
                <w:lang w:val="kk-KZ"/>
              </w:rPr>
            </w:pPr>
            <w:r w:rsidRPr="007A69B6">
              <w:rPr>
                <w:lang w:val="kk-KZ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>
            <w:pPr>
              <w:rPr>
                <w:lang w:val="kk-KZ"/>
              </w:rPr>
            </w:pPr>
            <w:r w:rsidRPr="007A69B6">
              <w:rPr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05C48" w:rsidRDefault="00A05C48" w:rsidP="00A05C48">
            <w:r>
              <w:t xml:space="preserve">     </w:t>
            </w:r>
            <w:r w:rsidRPr="00C36BB9">
              <w:t>41 010</w:t>
            </w:r>
          </w:p>
        </w:tc>
      </w:tr>
      <w:tr w:rsidR="00A05C48" w:rsidRPr="007A69B6" w:rsidTr="008A487C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>
            <w:pPr>
              <w:rPr>
                <w:lang w:val="kk-KZ"/>
              </w:rPr>
            </w:pPr>
            <w:r w:rsidRPr="007A69B6"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48" w:rsidRPr="007A69B6" w:rsidRDefault="00A05C48" w:rsidP="00A05C48">
            <w:pPr>
              <w:rPr>
                <w:lang w:val="kk-KZ"/>
              </w:rPr>
            </w:pPr>
            <w:r w:rsidRPr="007A69B6">
              <w:rPr>
                <w:color w:val="00000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05C48" w:rsidRDefault="00A05C48" w:rsidP="00A05C48">
            <w:r>
              <w:t xml:space="preserve">    </w:t>
            </w:r>
            <w:r w:rsidRPr="00C36BB9">
              <w:t>41 010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8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Функционалдық топ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jc w:val="center"/>
              <w:rPr>
                <w:lang w:val="kk-KZ"/>
              </w:rPr>
            </w:pPr>
            <w:r w:rsidRPr="007A69B6">
              <w:rPr>
                <w:lang w:val="kk-KZ"/>
              </w:rPr>
              <w:t>Сомасы</w:t>
            </w:r>
            <w:r>
              <w:rPr>
                <w:lang w:val="kk-KZ"/>
              </w:rPr>
              <w:t>, мың теңге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Кіші функция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6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Бағдарлама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ind w:left="87"/>
              <w:rPr>
                <w:lang w:val="kk-KZ"/>
              </w:rPr>
            </w:pPr>
            <w:r w:rsidRPr="007A69B6">
              <w:rPr>
                <w:lang w:val="kk-KZ"/>
              </w:rPr>
              <w:t>Атауы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jc w:val="center"/>
              <w:rPr>
                <w:lang w:val="kk-KZ"/>
              </w:rPr>
            </w:pPr>
            <w:r w:rsidRPr="007A69B6">
              <w:rPr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jc w:val="center"/>
              <w:rPr>
                <w:lang w:val="kk-KZ"/>
              </w:rPr>
            </w:pPr>
            <w:r w:rsidRPr="007A69B6">
              <w:rPr>
                <w:lang w:val="kk-KZ"/>
              </w:rPr>
              <w:t>6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2)  Шығындар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A05C48" w:rsidP="00D43078">
            <w:pPr>
              <w:jc w:val="right"/>
            </w:pPr>
            <w:r>
              <w:t>42 058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Жалпы сипаттағы мемлекеттiк қызметтер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A05C4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32 823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E30CD0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32 </w:t>
            </w:r>
            <w:r w:rsidR="00A05C48">
              <w:rPr>
                <w:lang w:val="kk-KZ"/>
              </w:rPr>
              <w:t>823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A05C4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32 823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001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A05C4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32 823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Тұрғын үй-коммуналдық шаруашылық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A05C4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8 935</w:t>
            </w:r>
            <w:bookmarkStart w:id="0" w:name="_GoBack"/>
            <w:bookmarkEnd w:id="0"/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25EBB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F25EBB">
              <w:rPr>
                <w:lang w:val="kk-KZ"/>
              </w:rPr>
              <w:t>Коммуналдық шаруашылық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A05C48" w:rsidP="0079062B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6 235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25EBB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F25EBB">
              <w:rPr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E30CD0" w:rsidP="0076286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   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25EBB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014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B6344" w:rsidP="00BD6DD4">
            <w:pPr>
              <w:rPr>
                <w:lang w:val="kk-KZ"/>
              </w:rPr>
            </w:pPr>
            <w:r>
              <w:rPr>
                <w:lang w:val="kk-KZ"/>
              </w:rPr>
              <w:t>Елді мекендерді сумен жабдықтауды ұйымдастыру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A05C48" w:rsidP="00A05C4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6 235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proofErr w:type="spellStart"/>
            <w:r w:rsidRPr="007A69B6">
              <w:rPr>
                <w:bCs/>
                <w:iCs/>
                <w:color w:val="000000"/>
              </w:rPr>
              <w:t>Елді-мекендердікөркейту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7F16F5" w:rsidP="0079062B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2 700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7F16F5" w:rsidP="0079062B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2 700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008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Елдi мекендердегі көшелердi жарықтандыру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822EB5" w:rsidRDefault="00325D11" w:rsidP="00BD6DD4">
            <w:pPr>
              <w:jc w:val="right"/>
              <w:rPr>
                <w:lang w:val="en-US"/>
              </w:rPr>
            </w:pPr>
            <w:r>
              <w:rPr>
                <w:lang w:val="kk-KZ"/>
              </w:rPr>
              <w:t xml:space="preserve">1 </w:t>
            </w:r>
            <w:r w:rsidR="00E30CD0">
              <w:rPr>
                <w:lang w:val="en-US"/>
              </w:rPr>
              <w:t>1</w:t>
            </w:r>
            <w:r w:rsidR="00D43078">
              <w:rPr>
                <w:lang w:val="en-US"/>
              </w:rPr>
              <w:t>00</w:t>
            </w:r>
          </w:p>
        </w:tc>
      </w:tr>
      <w:tr w:rsidR="00504F04" w:rsidRPr="00F25EBB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009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F25EBB">
              <w:rPr>
                <w:lang w:val="kk-KZ"/>
              </w:rPr>
              <w:t>Елді мекендердің санитариясын қамтамасыз ету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E30CD0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25EBB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25EBB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25EBB" w:rsidRDefault="00504F04" w:rsidP="00BD6DD4">
            <w:pPr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011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lang w:val="kk-KZ"/>
              </w:rPr>
              <w:t>Елді мекендерді абаттандыру және көгалдандыру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7A69B6" w:rsidRDefault="007F16F5" w:rsidP="00E30CD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1 3</w:t>
            </w:r>
            <w:r w:rsidR="00E30CD0">
              <w:rPr>
                <w:lang w:val="kk-KZ"/>
              </w:rPr>
              <w:t>00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9579FF">
              <w:rPr>
                <w:lang w:val="kk-KZ"/>
              </w:rPr>
              <w:t>Көлiк және коммуникация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D4307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</w:tr>
      <w:tr w:rsidR="00504F04" w:rsidRPr="007A69B6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9579FF">
              <w:rPr>
                <w:lang w:val="kk-KZ"/>
              </w:rPr>
              <w:t>Автомобиль көлiгi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D4307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</w:tr>
      <w:tr w:rsidR="00504F04" w:rsidRPr="009579FF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7A69B6"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D4307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</w:tr>
      <w:tr w:rsidR="00504F04" w:rsidRPr="009579FF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013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7A69B6" w:rsidRDefault="00504F04" w:rsidP="00BD6DD4">
            <w:pPr>
              <w:rPr>
                <w:lang w:val="kk-KZ"/>
              </w:rPr>
            </w:pPr>
            <w:r w:rsidRPr="009579FF">
              <w:rPr>
                <w:lang w:val="kk-KZ"/>
              </w:rPr>
              <w:t>Аудандық маңызы бар қалаларда, ауылдарда, кенттерде, ауылдық округтерде автомобиль жолдарының жұмыс істеуін қамтамасыз ету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Default="00D4307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9579FF" w:rsidRDefault="00504F04" w:rsidP="00BD6DD4">
            <w:pPr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1343E4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3)  Таза бюджеттік кредиттеу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1343E4" w:rsidRDefault="00504F04" w:rsidP="00BD6DD4">
            <w:pPr>
              <w:jc w:val="right"/>
              <w:rPr>
                <w:lang w:val="kk-KZ"/>
              </w:rPr>
            </w:pPr>
            <w:r w:rsidRPr="001343E4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1343E4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Бюджеттік кредиттер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1343E4" w:rsidRDefault="00504F04" w:rsidP="00BD6DD4">
            <w:pPr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 xml:space="preserve">Бюджеттік кредиттерді өтеу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8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Санаты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504F0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Сомасы, мың теңге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  <w:r w:rsidRPr="00FE1C5D">
              <w:rPr>
                <w:lang w:val="kk-KZ"/>
              </w:rPr>
              <w:t>Сыныбы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7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  <w:r w:rsidRPr="00FE1C5D">
              <w:rPr>
                <w:lang w:val="kk-KZ"/>
              </w:rPr>
              <w:t>Iшкi сыныбы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6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  <w:r w:rsidRPr="00FE1C5D">
              <w:rPr>
                <w:lang w:val="kk-KZ"/>
              </w:rPr>
              <w:t>Атауы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6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Бюджеттік кредиттерді өтеу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Бюджеттік кредиттерді өтеу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Мемлекеттік бюджеттен берілген бюджеттік кредиттерді өтеу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4)  Қаржы активтерімен операциялар бойынша сальдо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8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Функционалдық топ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Сомасы</w:t>
            </w:r>
          </w:p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Кіші функция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6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Б</w:t>
            </w:r>
            <w:r w:rsidRPr="00FE1C5D">
              <w:rPr>
                <w:lang w:val="kk-KZ"/>
              </w:rPr>
              <w:t>ағдарлама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Атауы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6</w:t>
            </w:r>
          </w:p>
        </w:tc>
      </w:tr>
      <w:tr w:rsidR="00504F04" w:rsidRPr="00FE1C5D" w:rsidTr="00183BB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/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BE4C2A" w:rsidRDefault="00504F04" w:rsidP="00BD6DD4">
            <w:pPr>
              <w:rPr>
                <w:color w:val="000000" w:themeColor="text1"/>
                <w:lang w:val="kk-KZ"/>
              </w:rPr>
            </w:pPr>
            <w:r w:rsidRPr="00BE4C2A">
              <w:rPr>
                <w:color w:val="000000" w:themeColor="text1"/>
                <w:lang w:val="kk-KZ"/>
              </w:rPr>
              <w:t>Қаржы активтерін сатып алу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jc w:val="right"/>
            </w:pPr>
            <w:r w:rsidRPr="00FE1C5D">
              <w:t>0</w:t>
            </w:r>
          </w:p>
        </w:tc>
      </w:tr>
      <w:tr w:rsidR="00504F04" w:rsidRPr="00FE1C5D" w:rsidTr="00183BBD">
        <w:trPr>
          <w:trHeight w:val="188"/>
        </w:trPr>
        <w:tc>
          <w:tcPr>
            <w:tcW w:w="8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Санаты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Сомасы</w:t>
            </w:r>
          </w:p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</w:tr>
      <w:tr w:rsidR="00504F04" w:rsidRPr="00FE1C5D" w:rsidTr="00183BBD">
        <w:trPr>
          <w:trHeight w:val="19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77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  <w:r w:rsidRPr="00FE1C5D">
              <w:rPr>
                <w:lang w:val="kk-KZ"/>
              </w:rPr>
              <w:t>Сыныбы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12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7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  <w:r w:rsidRPr="00FE1C5D">
              <w:rPr>
                <w:lang w:val="kk-KZ"/>
              </w:rPr>
              <w:t>Iшкi сыныбы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16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b/>
                <w:lang w:val="kk-KZ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Ерекшелiгi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</w:tr>
      <w:tr w:rsidR="00504F04" w:rsidRPr="00FE1C5D" w:rsidTr="00183BBD">
        <w:trPr>
          <w:trHeight w:val="7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Атауы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11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4</w:t>
            </w: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6</w:t>
            </w:r>
          </w:p>
        </w:tc>
      </w:tr>
      <w:tr w:rsidR="00504F04" w:rsidRPr="00FE1C5D" w:rsidTr="00183BB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Мемлекеттің қаржы активтерін сатудан түсетін түсімдер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Мемлекеттің қаржы активтерін сатудан түсетін түсімдер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trHeight w:val="1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trHeight w:val="11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5) Бюджет тапшылығы (профициті)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912C72" w:rsidRDefault="00D43078" w:rsidP="00420BA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04F04" w:rsidRPr="00FE1C5D" w:rsidTr="00183BB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 xml:space="preserve">6) Бюджет тапшылығын қаржыландыру (профицитін пайдалану)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912C72" w:rsidRDefault="00D43078" w:rsidP="00BD6DD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04F04" w:rsidRPr="00FE1C5D" w:rsidTr="00183BBD">
        <w:trPr>
          <w:trHeight w:val="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Қарыздар түсімдері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  <w:p w:rsidR="00504F04" w:rsidRPr="00FE1C5D" w:rsidRDefault="00504F04" w:rsidP="00BD6DD4">
            <w:pPr>
              <w:jc w:val="right"/>
              <w:rPr>
                <w:lang w:val="kk-KZ"/>
              </w:rPr>
            </w:pPr>
          </w:p>
        </w:tc>
      </w:tr>
      <w:tr w:rsidR="00504F04" w:rsidRPr="00FE1C5D" w:rsidTr="00183BBD">
        <w:trPr>
          <w:trHeight w:val="25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 xml:space="preserve">Мемлекеттік ішкі қарыздар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B13E9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 xml:space="preserve">             0</w:t>
            </w:r>
          </w:p>
        </w:tc>
      </w:tr>
      <w:tr w:rsidR="00504F04" w:rsidRPr="00FE1C5D" w:rsidTr="00183BBD">
        <w:trPr>
          <w:trHeight w:val="12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Қарыз алу келісім-шарттары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trHeight w:val="173"/>
        </w:trPr>
        <w:tc>
          <w:tcPr>
            <w:tcW w:w="8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Функционалдық топ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Сомасы, мың теңге</w:t>
            </w:r>
          </w:p>
        </w:tc>
      </w:tr>
      <w:tr w:rsidR="00504F04" w:rsidRPr="00FE1C5D" w:rsidTr="00183BBD">
        <w:trPr>
          <w:trHeight w:val="25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7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Кіші функция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23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bCs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bCs/>
                <w:lang w:val="kk-KZ"/>
              </w:rPr>
            </w:pPr>
            <w:r w:rsidRPr="00FE1C5D"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13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>
              <w:rPr>
                <w:lang w:val="kk-KZ"/>
              </w:rPr>
              <w:t>Б</w:t>
            </w:r>
            <w:r w:rsidRPr="00FE1C5D">
              <w:rPr>
                <w:lang w:val="kk-KZ"/>
              </w:rPr>
              <w:t>ағдарлама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</w:tr>
      <w:tr w:rsidR="00504F04" w:rsidRPr="00FE1C5D" w:rsidTr="00183BBD">
        <w:trPr>
          <w:trHeight w:val="24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Атауы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17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4</w:t>
            </w: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6</w:t>
            </w:r>
          </w:p>
        </w:tc>
      </w:tr>
      <w:tr w:rsidR="00504F04" w:rsidRPr="00FE1C5D" w:rsidTr="00183BBD">
        <w:trPr>
          <w:trHeight w:val="12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Қарыздарды өтеу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Қарыздарды өтеу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jc w:val="right"/>
              <w:rPr>
                <w:lang w:val="kk-KZ"/>
              </w:rPr>
            </w:pPr>
            <w:r w:rsidRPr="00FE1C5D">
              <w:rPr>
                <w:lang w:val="kk-KZ"/>
              </w:rPr>
              <w:t>0</w:t>
            </w:r>
          </w:p>
        </w:tc>
      </w:tr>
      <w:tr w:rsidR="00504F04" w:rsidRPr="00FE1C5D" w:rsidTr="00183BBD">
        <w:trPr>
          <w:trHeight w:val="151"/>
        </w:trPr>
        <w:tc>
          <w:tcPr>
            <w:tcW w:w="8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Санаты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Сомасы, мың теңге</w:t>
            </w:r>
          </w:p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</w:tr>
      <w:tr w:rsidR="00504F04" w:rsidRPr="00FE1C5D" w:rsidTr="00183BB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7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Сыныбы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8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Iшкi сыныбы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13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Ерекшелiгi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17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Атауы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</w:p>
        </w:tc>
      </w:tr>
      <w:tr w:rsidR="00504F04" w:rsidRPr="00FE1C5D" w:rsidTr="00183BBD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4</w:t>
            </w: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6</w:t>
            </w:r>
          </w:p>
        </w:tc>
      </w:tr>
      <w:tr w:rsidR="00504F04" w:rsidRPr="00FE1C5D" w:rsidTr="00183BBD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Бюджет қаражатының пайдаланылатын қалдықтары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A862DC" w:rsidRDefault="00D43078" w:rsidP="00BD6DD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04F04" w:rsidRPr="00FE1C5D" w:rsidTr="00183BBD">
        <w:trPr>
          <w:trHeight w:val="1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 xml:space="preserve">Бюджет қаражаты қалдықтары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A862DC" w:rsidRDefault="00D43078" w:rsidP="00BD6DD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04F04" w:rsidRPr="00FE1C5D" w:rsidTr="00183BB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  <w:r w:rsidRPr="00FE1C5D">
              <w:rPr>
                <w:lang w:val="kk-KZ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4F04" w:rsidRPr="00FE1C5D" w:rsidRDefault="00504F04" w:rsidP="00BD6DD4">
            <w:pPr>
              <w:jc w:val="center"/>
              <w:rPr>
                <w:lang w:val="kk-KZ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504F04" w:rsidP="00BD6DD4">
            <w:pPr>
              <w:rPr>
                <w:lang w:val="kk-KZ"/>
              </w:rPr>
            </w:pPr>
            <w:r w:rsidRPr="00FE1C5D">
              <w:rPr>
                <w:lang w:val="kk-KZ"/>
              </w:rPr>
              <w:t>Бюджет қаражатының бос қалдықтары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F04" w:rsidRPr="00FE1C5D" w:rsidRDefault="00D43078" w:rsidP="00BD6DD4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</w:tbl>
    <w:p w:rsidR="00504F04" w:rsidRDefault="00504F04" w:rsidP="00504F04">
      <w:pPr>
        <w:rPr>
          <w:lang w:val="kk-KZ"/>
        </w:rPr>
      </w:pPr>
    </w:p>
    <w:p w:rsidR="00504F04" w:rsidRDefault="00504F04" w:rsidP="00504F04">
      <w:pPr>
        <w:rPr>
          <w:lang w:val="kk-KZ"/>
        </w:rPr>
      </w:pPr>
    </w:p>
    <w:p w:rsidR="00504F04" w:rsidRDefault="00504F04" w:rsidP="00504F04">
      <w:pPr>
        <w:rPr>
          <w:lang w:val="kk-KZ"/>
        </w:rPr>
      </w:pPr>
    </w:p>
    <w:p w:rsidR="00504F04" w:rsidRDefault="00504F04" w:rsidP="00504F04">
      <w:pPr>
        <w:rPr>
          <w:lang w:val="kk-KZ"/>
        </w:rPr>
      </w:pPr>
    </w:p>
    <w:p w:rsidR="00815C61" w:rsidRPr="007A69B6" w:rsidRDefault="00815C61" w:rsidP="00504F04">
      <w:pPr>
        <w:jc w:val="center"/>
        <w:rPr>
          <w:lang w:val="kk-KZ"/>
        </w:rPr>
      </w:pPr>
    </w:p>
    <w:p w:rsidR="00815C61" w:rsidRPr="007A69B6" w:rsidRDefault="00815C61" w:rsidP="00815C61">
      <w:pPr>
        <w:rPr>
          <w:lang w:val="kk-KZ"/>
        </w:rPr>
      </w:pPr>
    </w:p>
    <w:p w:rsidR="00815C61" w:rsidRPr="007A69B6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507DA">
      <w:pPr>
        <w:jc w:val="right"/>
        <w:rPr>
          <w:i/>
          <w:sz w:val="28"/>
          <w:szCs w:val="28"/>
          <w:lang w:val="kk-KZ"/>
        </w:rPr>
      </w:pPr>
    </w:p>
    <w:p w:rsidR="00546267" w:rsidRDefault="00546267" w:rsidP="00546267">
      <w:pPr>
        <w:ind w:firstLine="684"/>
        <w:jc w:val="right"/>
        <w:rPr>
          <w:bCs/>
          <w:sz w:val="22"/>
          <w:szCs w:val="22"/>
          <w:lang w:val="kk-KZ" w:eastAsia="ko-KR"/>
        </w:rPr>
      </w:pPr>
    </w:p>
    <w:sectPr w:rsidR="00546267" w:rsidSect="00574D59">
      <w:headerReference w:type="default" r:id="rId8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E6E" w:rsidRDefault="00796E6E" w:rsidP="00574D59">
      <w:r>
        <w:separator/>
      </w:r>
    </w:p>
  </w:endnote>
  <w:endnote w:type="continuationSeparator" w:id="0">
    <w:p w:rsidR="00796E6E" w:rsidRDefault="00796E6E" w:rsidP="0057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E6E" w:rsidRDefault="00796E6E" w:rsidP="00574D59">
      <w:r>
        <w:separator/>
      </w:r>
    </w:p>
  </w:footnote>
  <w:footnote w:type="continuationSeparator" w:id="0">
    <w:p w:rsidR="00796E6E" w:rsidRDefault="00796E6E" w:rsidP="00574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897926"/>
      <w:docPartObj>
        <w:docPartGallery w:val="Page Numbers (Top of Page)"/>
        <w:docPartUnique/>
      </w:docPartObj>
    </w:sdtPr>
    <w:sdtEndPr/>
    <w:sdtContent>
      <w:p w:rsidR="0000364E" w:rsidRDefault="00377BF5">
        <w:pPr>
          <w:pStyle w:val="a4"/>
          <w:jc w:val="center"/>
        </w:pPr>
        <w:r>
          <w:fldChar w:fldCharType="begin"/>
        </w:r>
        <w:r w:rsidR="0000364E">
          <w:instrText>PAGE   \* MERGEFORMAT</w:instrText>
        </w:r>
        <w:r>
          <w:fldChar w:fldCharType="separate"/>
        </w:r>
        <w:r w:rsidR="00A05C48">
          <w:rPr>
            <w:noProof/>
          </w:rPr>
          <w:t>5</w:t>
        </w:r>
        <w:r>
          <w:fldChar w:fldCharType="end"/>
        </w:r>
      </w:p>
    </w:sdtContent>
  </w:sdt>
  <w:p w:rsidR="0000364E" w:rsidRDefault="000036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3CE19D5"/>
    <w:multiLevelType w:val="hybridMultilevel"/>
    <w:tmpl w:val="30C2073A"/>
    <w:lvl w:ilvl="0" w:tplc="322AC8AE">
      <w:start w:val="1"/>
      <w:numFmt w:val="decimal"/>
      <w:lvlText w:val="%1)"/>
      <w:lvlJc w:val="left"/>
      <w:pPr>
        <w:ind w:left="22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" w15:restartNumberingAfterBreak="0">
    <w:nsid w:val="06564BF1"/>
    <w:multiLevelType w:val="hybridMultilevel"/>
    <w:tmpl w:val="4A1C6B2A"/>
    <w:lvl w:ilvl="0" w:tplc="6A1877B8">
      <w:start w:val="1"/>
      <w:numFmt w:val="decimal"/>
      <w:lvlText w:val="%1."/>
      <w:lvlJc w:val="left"/>
      <w:pPr>
        <w:ind w:left="20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  <w:rPr>
        <w:rFonts w:cs="Times New Roman"/>
      </w:rPr>
    </w:lvl>
  </w:abstractNum>
  <w:abstractNum w:abstractNumId="3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CA8065B"/>
    <w:multiLevelType w:val="hybridMultilevel"/>
    <w:tmpl w:val="AA8420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F53A98"/>
    <w:multiLevelType w:val="hybridMultilevel"/>
    <w:tmpl w:val="72941876"/>
    <w:lvl w:ilvl="0" w:tplc="EC52A982">
      <w:start w:val="1"/>
      <w:numFmt w:val="decimal"/>
      <w:lvlText w:val="%1-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1" w15:restartNumberingAfterBreak="0">
    <w:nsid w:val="2D5001A7"/>
    <w:multiLevelType w:val="hybridMultilevel"/>
    <w:tmpl w:val="0CEE5104"/>
    <w:lvl w:ilvl="0" w:tplc="E51E5DE2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2" w15:restartNumberingAfterBreak="0">
    <w:nsid w:val="2ED736CB"/>
    <w:multiLevelType w:val="hybridMultilevel"/>
    <w:tmpl w:val="99FA90CA"/>
    <w:lvl w:ilvl="0" w:tplc="A4CE1262">
      <w:start w:val="1"/>
      <w:numFmt w:val="decimal"/>
      <w:lvlText w:val="%1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2EF94885"/>
    <w:multiLevelType w:val="hybridMultilevel"/>
    <w:tmpl w:val="7114AA60"/>
    <w:lvl w:ilvl="0" w:tplc="F0F4813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579228A"/>
    <w:multiLevelType w:val="hybridMultilevel"/>
    <w:tmpl w:val="C09831F6"/>
    <w:lvl w:ilvl="0" w:tplc="03D8D2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D732E58"/>
    <w:multiLevelType w:val="hybridMultilevel"/>
    <w:tmpl w:val="23946CD6"/>
    <w:lvl w:ilvl="0" w:tplc="7A8852E8">
      <w:start w:val="1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885F0B"/>
    <w:multiLevelType w:val="hybridMultilevel"/>
    <w:tmpl w:val="8B04BA64"/>
    <w:lvl w:ilvl="0" w:tplc="23D861F6">
      <w:start w:val="1"/>
      <w:numFmt w:val="decimal"/>
      <w:lvlText w:val="%1-"/>
      <w:lvlJc w:val="left"/>
      <w:pPr>
        <w:ind w:left="114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4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7E23C46"/>
    <w:multiLevelType w:val="hybridMultilevel"/>
    <w:tmpl w:val="579EAE70"/>
    <w:lvl w:ilvl="0" w:tplc="A6A0EB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3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3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8C94FB2"/>
    <w:multiLevelType w:val="hybridMultilevel"/>
    <w:tmpl w:val="CC30FF36"/>
    <w:lvl w:ilvl="0" w:tplc="0F84A4B2">
      <w:start w:val="1"/>
      <w:numFmt w:val="decimal"/>
      <w:lvlText w:val="%1)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8" w15:restartNumberingAfterBreak="0">
    <w:nsid w:val="5E64604E"/>
    <w:multiLevelType w:val="hybridMultilevel"/>
    <w:tmpl w:val="96828DD0"/>
    <w:lvl w:ilvl="0" w:tplc="D2360CF0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9" w15:restartNumberingAfterBreak="0">
    <w:nsid w:val="620A6A78"/>
    <w:multiLevelType w:val="hybridMultilevel"/>
    <w:tmpl w:val="D99E4440"/>
    <w:lvl w:ilvl="0" w:tplc="047A0F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31" w15:restartNumberingAfterBreak="0">
    <w:nsid w:val="63F04C6B"/>
    <w:multiLevelType w:val="hybridMultilevel"/>
    <w:tmpl w:val="1EDC3704"/>
    <w:lvl w:ilvl="0" w:tplc="466618F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2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F4F01FA"/>
    <w:multiLevelType w:val="hybridMultilevel"/>
    <w:tmpl w:val="6B0C43AC"/>
    <w:lvl w:ilvl="0" w:tplc="AC04A2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7" w:hanging="180"/>
      </w:pPr>
      <w:rPr>
        <w:rFonts w:cs="Times New Roman"/>
      </w:rPr>
    </w:lvl>
  </w:abstractNum>
  <w:abstractNum w:abstractNumId="35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5517248"/>
    <w:multiLevelType w:val="hybridMultilevel"/>
    <w:tmpl w:val="422A94AA"/>
    <w:lvl w:ilvl="0" w:tplc="DED2A7E4">
      <w:start w:val="1"/>
      <w:numFmt w:val="decimal"/>
      <w:lvlText w:val="%1"/>
      <w:lvlJc w:val="left"/>
      <w:pPr>
        <w:ind w:left="1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7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10"/>
  </w:num>
  <w:num w:numId="5">
    <w:abstractNumId w:val="37"/>
  </w:num>
  <w:num w:numId="6">
    <w:abstractNumId w:val="22"/>
  </w:num>
  <w:num w:numId="7">
    <w:abstractNumId w:val="7"/>
  </w:num>
  <w:num w:numId="8">
    <w:abstractNumId w:val="25"/>
  </w:num>
  <w:num w:numId="9">
    <w:abstractNumId w:val="3"/>
  </w:num>
  <w:num w:numId="10">
    <w:abstractNumId w:val="35"/>
  </w:num>
  <w:num w:numId="11">
    <w:abstractNumId w:val="18"/>
  </w:num>
  <w:num w:numId="12">
    <w:abstractNumId w:val="14"/>
  </w:num>
  <w:num w:numId="13">
    <w:abstractNumId w:val="15"/>
  </w:num>
  <w:num w:numId="14">
    <w:abstractNumId w:val="30"/>
  </w:num>
  <w:num w:numId="15">
    <w:abstractNumId w:val="19"/>
  </w:num>
  <w:num w:numId="16">
    <w:abstractNumId w:val="0"/>
  </w:num>
  <w:num w:numId="17">
    <w:abstractNumId w:val="21"/>
  </w:num>
  <w:num w:numId="18">
    <w:abstractNumId w:val="32"/>
  </w:num>
  <w:num w:numId="19">
    <w:abstractNumId w:val="4"/>
  </w:num>
  <w:num w:numId="20">
    <w:abstractNumId w:val="24"/>
  </w:num>
  <w:num w:numId="21">
    <w:abstractNumId w:val="5"/>
  </w:num>
  <w:num w:numId="22">
    <w:abstractNumId w:val="11"/>
  </w:num>
  <w:num w:numId="23">
    <w:abstractNumId w:val="2"/>
  </w:num>
  <w:num w:numId="24">
    <w:abstractNumId w:val="12"/>
  </w:num>
  <w:num w:numId="25">
    <w:abstractNumId w:val="1"/>
  </w:num>
  <w:num w:numId="26">
    <w:abstractNumId w:val="28"/>
  </w:num>
  <w:num w:numId="27">
    <w:abstractNumId w:val="6"/>
  </w:num>
  <w:num w:numId="28">
    <w:abstractNumId w:val="34"/>
  </w:num>
  <w:num w:numId="29">
    <w:abstractNumId w:val="36"/>
  </w:num>
  <w:num w:numId="30">
    <w:abstractNumId w:val="20"/>
  </w:num>
  <w:num w:numId="31">
    <w:abstractNumId w:val="13"/>
  </w:num>
  <w:num w:numId="32">
    <w:abstractNumId w:val="8"/>
  </w:num>
  <w:num w:numId="33">
    <w:abstractNumId w:val="23"/>
  </w:num>
  <w:num w:numId="34">
    <w:abstractNumId w:val="27"/>
  </w:num>
  <w:num w:numId="35">
    <w:abstractNumId w:val="31"/>
  </w:num>
  <w:num w:numId="36">
    <w:abstractNumId w:val="16"/>
  </w:num>
  <w:num w:numId="37">
    <w:abstractNumId w:val="26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0364E"/>
    <w:rsid w:val="00003C08"/>
    <w:rsid w:val="00016842"/>
    <w:rsid w:val="00036AA7"/>
    <w:rsid w:val="000A6CF0"/>
    <w:rsid w:val="000A7218"/>
    <w:rsid w:val="000D39CE"/>
    <w:rsid w:val="000D68F9"/>
    <w:rsid w:val="001221F9"/>
    <w:rsid w:val="00183BBD"/>
    <w:rsid w:val="001F3668"/>
    <w:rsid w:val="00224234"/>
    <w:rsid w:val="0023112E"/>
    <w:rsid w:val="00240C00"/>
    <w:rsid w:val="00240FF4"/>
    <w:rsid w:val="00264144"/>
    <w:rsid w:val="002B4164"/>
    <w:rsid w:val="002E524A"/>
    <w:rsid w:val="002F59BF"/>
    <w:rsid w:val="003229A5"/>
    <w:rsid w:val="00325D11"/>
    <w:rsid w:val="00337E11"/>
    <w:rsid w:val="00377BF5"/>
    <w:rsid w:val="003948DB"/>
    <w:rsid w:val="003B2233"/>
    <w:rsid w:val="003B5FBB"/>
    <w:rsid w:val="003E0DA9"/>
    <w:rsid w:val="003F130B"/>
    <w:rsid w:val="003F7DE9"/>
    <w:rsid w:val="00420BAA"/>
    <w:rsid w:val="004457BC"/>
    <w:rsid w:val="004E7A09"/>
    <w:rsid w:val="00504F04"/>
    <w:rsid w:val="00513CA2"/>
    <w:rsid w:val="00546267"/>
    <w:rsid w:val="005507DA"/>
    <w:rsid w:val="00560B4E"/>
    <w:rsid w:val="00574D59"/>
    <w:rsid w:val="00587EB8"/>
    <w:rsid w:val="005A5F3E"/>
    <w:rsid w:val="005B6344"/>
    <w:rsid w:val="005C1D37"/>
    <w:rsid w:val="005D6AE0"/>
    <w:rsid w:val="005E4222"/>
    <w:rsid w:val="00612C1B"/>
    <w:rsid w:val="00626F36"/>
    <w:rsid w:val="00635353"/>
    <w:rsid w:val="00641FFD"/>
    <w:rsid w:val="00652D15"/>
    <w:rsid w:val="0065794B"/>
    <w:rsid w:val="006635E8"/>
    <w:rsid w:val="0066389E"/>
    <w:rsid w:val="006650C4"/>
    <w:rsid w:val="00711E44"/>
    <w:rsid w:val="007214CA"/>
    <w:rsid w:val="00734FCC"/>
    <w:rsid w:val="00762867"/>
    <w:rsid w:val="0076625C"/>
    <w:rsid w:val="0079062B"/>
    <w:rsid w:val="00796E6E"/>
    <w:rsid w:val="007D1A9A"/>
    <w:rsid w:val="007F16F5"/>
    <w:rsid w:val="007F2299"/>
    <w:rsid w:val="00805506"/>
    <w:rsid w:val="00815C61"/>
    <w:rsid w:val="00822EB5"/>
    <w:rsid w:val="00830357"/>
    <w:rsid w:val="008455E2"/>
    <w:rsid w:val="00850F4A"/>
    <w:rsid w:val="009025E0"/>
    <w:rsid w:val="00912C72"/>
    <w:rsid w:val="009579FF"/>
    <w:rsid w:val="00973077"/>
    <w:rsid w:val="009808D9"/>
    <w:rsid w:val="00995FEB"/>
    <w:rsid w:val="009B5247"/>
    <w:rsid w:val="009D41BA"/>
    <w:rsid w:val="00A053EE"/>
    <w:rsid w:val="00A05C48"/>
    <w:rsid w:val="00A42377"/>
    <w:rsid w:val="00A70A84"/>
    <w:rsid w:val="00A76D4D"/>
    <w:rsid w:val="00A862DC"/>
    <w:rsid w:val="00B10B3A"/>
    <w:rsid w:val="00B23DB0"/>
    <w:rsid w:val="00B33198"/>
    <w:rsid w:val="00B75FE9"/>
    <w:rsid w:val="00BB13E9"/>
    <w:rsid w:val="00BC5D98"/>
    <w:rsid w:val="00BF4552"/>
    <w:rsid w:val="00C138EA"/>
    <w:rsid w:val="00C96E4D"/>
    <w:rsid w:val="00CB2246"/>
    <w:rsid w:val="00D43078"/>
    <w:rsid w:val="00D74A97"/>
    <w:rsid w:val="00D80E3E"/>
    <w:rsid w:val="00D81CBF"/>
    <w:rsid w:val="00DA2DB9"/>
    <w:rsid w:val="00DC2409"/>
    <w:rsid w:val="00E26304"/>
    <w:rsid w:val="00E30CD0"/>
    <w:rsid w:val="00E529B9"/>
    <w:rsid w:val="00E702B1"/>
    <w:rsid w:val="00E70526"/>
    <w:rsid w:val="00E84B47"/>
    <w:rsid w:val="00EA1025"/>
    <w:rsid w:val="00EA162D"/>
    <w:rsid w:val="00EC3F97"/>
    <w:rsid w:val="00ED5166"/>
    <w:rsid w:val="00F25EBB"/>
    <w:rsid w:val="00F51D3F"/>
    <w:rsid w:val="00F52256"/>
    <w:rsid w:val="00F633CA"/>
    <w:rsid w:val="00F9002F"/>
    <w:rsid w:val="00F904D1"/>
    <w:rsid w:val="00FB3097"/>
    <w:rsid w:val="00FE7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D9A90"/>
  <w15:docId w15:val="{5D199742-F104-4A97-80A6-7C5D6834B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4D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74D59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574D5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74D5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74D5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74D5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74D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74D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4D59"/>
  </w:style>
  <w:style w:type="paragraph" w:styleId="a8">
    <w:name w:val="Body Text Indent"/>
    <w:basedOn w:val="a"/>
    <w:link w:val="a9"/>
    <w:uiPriority w:val="99"/>
    <w:rsid w:val="00574D59"/>
    <w:pPr>
      <w:ind w:firstLine="284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574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uiPriority w:val="99"/>
    <w:rsid w:val="00574D59"/>
    <w:rPr>
      <w:rFonts w:cs="Times New Roman"/>
    </w:rPr>
  </w:style>
  <w:style w:type="paragraph" w:styleId="ab">
    <w:name w:val="caption"/>
    <w:basedOn w:val="a"/>
    <w:uiPriority w:val="99"/>
    <w:qFormat/>
    <w:rsid w:val="00574D5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74D5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74D59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574D59"/>
    <w:pPr>
      <w:jc w:val="center"/>
    </w:pPr>
    <w:rPr>
      <w:b/>
      <w:bCs/>
      <w:sz w:val="28"/>
      <w:szCs w:val="20"/>
    </w:rPr>
  </w:style>
  <w:style w:type="character" w:customStyle="1" w:styleId="ad">
    <w:name w:val="Заголовок Знак"/>
    <w:basedOn w:val="a0"/>
    <w:link w:val="ac"/>
    <w:uiPriority w:val="99"/>
    <w:rsid w:val="00574D5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574D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W-">
    <w:name w:val="WW-Обычный (веб)"/>
    <w:basedOn w:val="a"/>
    <w:uiPriority w:val="99"/>
    <w:rsid w:val="00574D59"/>
    <w:pPr>
      <w:suppressAutoHyphens/>
      <w:spacing w:before="280" w:after="280"/>
      <w:ind w:firstLine="709"/>
    </w:pPr>
    <w:rPr>
      <w:lang w:eastAsia="ar-SA"/>
    </w:rPr>
  </w:style>
  <w:style w:type="paragraph" w:customStyle="1" w:styleId="af0">
    <w:name w:val="Знак"/>
    <w:basedOn w:val="a"/>
    <w:autoRedefine/>
    <w:uiPriority w:val="99"/>
    <w:rsid w:val="00574D5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1">
    <w:name w:val="Знак Знак Знак"/>
    <w:basedOn w:val="a"/>
    <w:autoRedefine/>
    <w:uiPriority w:val="99"/>
    <w:rsid w:val="00574D5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oterChar">
    <w:name w:val="Foot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2">
    <w:name w:val="No Spacing"/>
    <w:uiPriority w:val="1"/>
    <w:qFormat/>
    <w:rsid w:val="00574D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574D59"/>
  </w:style>
  <w:style w:type="paragraph" w:customStyle="1" w:styleId="12">
    <w:name w:val="Абзац списка1"/>
    <w:basedOn w:val="a"/>
    <w:uiPriority w:val="99"/>
    <w:rsid w:val="00574D59"/>
    <w:pPr>
      <w:ind w:left="720"/>
      <w:contextualSpacing/>
    </w:pPr>
    <w:rPr>
      <w:color w:val="000000"/>
    </w:rPr>
  </w:style>
  <w:style w:type="table" w:customStyle="1" w:styleId="13">
    <w:name w:val="Сетка таблицы1"/>
    <w:basedOn w:val="a1"/>
    <w:next w:val="a3"/>
    <w:uiPriority w:val="99"/>
    <w:rsid w:val="00574D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uiPriority w:val="99"/>
    <w:rsid w:val="00574D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574D59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74D59"/>
    <w:rPr>
      <w:rFonts w:ascii="Times New Roman" w:hAnsi="Times New Roman" w:cs="Times New Roman"/>
      <w:sz w:val="20"/>
      <w:lang w:eastAsia="ru-RU"/>
    </w:rPr>
  </w:style>
  <w:style w:type="paragraph" w:styleId="af4">
    <w:name w:val="List Paragraph"/>
    <w:basedOn w:val="a"/>
    <w:uiPriority w:val="99"/>
    <w:qFormat/>
    <w:rsid w:val="00574D59"/>
    <w:pPr>
      <w:ind w:left="720"/>
      <w:contextualSpacing/>
    </w:pPr>
  </w:style>
  <w:style w:type="character" w:customStyle="1" w:styleId="HeaderChar">
    <w:name w:val="Head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74D59"/>
    <w:rPr>
      <w:rFonts w:ascii="Segoe UI" w:hAnsi="Segoe UI" w:cs="Times New Roman"/>
      <w:color w:val="000000"/>
      <w:sz w:val="18"/>
      <w:lang w:val="ru-RU" w:eastAsia="ru-RU"/>
    </w:rPr>
  </w:style>
  <w:style w:type="character" w:styleId="af5">
    <w:name w:val="Hyperlink"/>
    <w:uiPriority w:val="99"/>
    <w:semiHidden/>
    <w:rsid w:val="00574D59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574D59"/>
    <w:rPr>
      <w:rFonts w:cs="Times New Roman"/>
      <w:color w:val="800080"/>
      <w:u w:val="single"/>
    </w:rPr>
  </w:style>
  <w:style w:type="paragraph" w:customStyle="1" w:styleId="xl102">
    <w:name w:val="xl10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574D5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574D5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574D5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574D5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110">
    <w:name w:val="Нет списка11"/>
    <w:next w:val="a2"/>
    <w:uiPriority w:val="99"/>
    <w:semiHidden/>
    <w:unhideWhenUsed/>
    <w:rsid w:val="0057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412-66E6-4940-8877-119B6C14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Zverdvd.org</cp:lastModifiedBy>
  <cp:revision>25</cp:revision>
  <dcterms:created xsi:type="dcterms:W3CDTF">2022-11-29T15:56:00Z</dcterms:created>
  <dcterms:modified xsi:type="dcterms:W3CDTF">2024-02-23T07:02:00Z</dcterms:modified>
</cp:coreProperties>
</file>